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F45" w:rsidRDefault="00E83F45" w:rsidP="00E83F45">
      <w:pPr>
        <w:rPr>
          <w:lang w:val="en-US"/>
        </w:rPr>
      </w:pPr>
      <w:hyperlink r:id="rId4" w:history="1">
        <w:r>
          <w:rPr>
            <w:rStyle w:val="Hyperlink"/>
            <w:lang w:val="en-US"/>
          </w:rPr>
          <w:t>https://xfer.ny.qprime.com/_sVMRFhQZhIB0tR</w:t>
        </w:r>
      </w:hyperlink>
    </w:p>
    <w:p w:rsidR="002515D1" w:rsidRDefault="002515D1">
      <w:bookmarkStart w:id="0" w:name="_GoBack"/>
      <w:bookmarkEnd w:id="0"/>
    </w:p>
    <w:sectPr w:rsidR="00251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F45"/>
    <w:rsid w:val="002515D1"/>
    <w:rsid w:val="00E8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F31B5-310A-44BB-87EB-01EEBD55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3F45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3F4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4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rldefense.proofpoint.com/v2/url?u=https-3A__xfer.ny.qprime.com_-5FsVMRFhQZhIB0tR&amp;d=DwQGaQ&amp;c=euGZstcaTDllvimEN8b7jXrwqOf-v5A_CdpgnVfiiMM&amp;r=ahu1-h2OlSB3tkQr_b8oV6SWQI2VsnN9ZDrlYL-5gyc&amp;m=DR3mJiJL_UvfMrNUA_LQg2rywl0t0DgctPa0twPTm6U&amp;s=n_FMWc1wI6u7oDfRvyrj9TJ5ioYEY3B2FA3UN4phadE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Macleod</dc:creator>
  <cp:keywords/>
  <dc:description/>
  <cp:lastModifiedBy>Claire Macleod</cp:lastModifiedBy>
  <cp:revision>1</cp:revision>
  <dcterms:created xsi:type="dcterms:W3CDTF">2019-01-24T15:04:00Z</dcterms:created>
  <dcterms:modified xsi:type="dcterms:W3CDTF">2019-01-24T15:04:00Z</dcterms:modified>
</cp:coreProperties>
</file>